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72F6" w14:textId="266A9164" w:rsidR="001858E8" w:rsidRDefault="001858E8" w:rsidP="001858E8">
      <w:pPr>
        <w:jc w:val="center"/>
        <w:rPr>
          <w:b/>
          <w:bCs/>
        </w:rPr>
      </w:pPr>
      <w:r>
        <w:rPr>
          <w:b/>
          <w:bCs/>
        </w:rPr>
        <w:t xml:space="preserve">Popis </w:t>
      </w:r>
      <w:r w:rsidR="001B38EB">
        <w:rPr>
          <w:b/>
          <w:bCs/>
        </w:rPr>
        <w:t xml:space="preserve">kandidata koji se pozivaju na razgovor po natječaju </w:t>
      </w:r>
      <w:r>
        <w:rPr>
          <w:b/>
          <w:bCs/>
        </w:rPr>
        <w:t xml:space="preserve"> (razredna nastava i produženi boravak) -  ponedjeljak 28.8.2023. </w:t>
      </w:r>
    </w:p>
    <w:p w14:paraId="4650A2F5" w14:textId="77777777" w:rsidR="001858E8" w:rsidRDefault="001858E8" w:rsidP="001858E8">
      <w:pPr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8282"/>
      </w:tblGrid>
      <w:tr w:rsidR="001858E8" w14:paraId="0650257F" w14:textId="77777777">
        <w:tc>
          <w:tcPr>
            <w:tcW w:w="9062" w:type="dxa"/>
            <w:gridSpan w:val="2"/>
          </w:tcPr>
          <w:p w14:paraId="3265CC02" w14:textId="3D853A34" w:rsidR="001858E8" w:rsidRDefault="001858E8" w:rsidP="001858E8">
            <w:pPr>
              <w:rPr>
                <w:b/>
                <w:bCs/>
              </w:rPr>
            </w:pPr>
            <w:r>
              <w:rPr>
                <w:b/>
                <w:bCs/>
              </w:rPr>
              <w:t>Grupa A: u 8.30 h</w:t>
            </w:r>
          </w:p>
        </w:tc>
      </w:tr>
      <w:tr w:rsidR="001858E8" w14:paraId="01F18F5F" w14:textId="77777777" w:rsidTr="001858E8">
        <w:tc>
          <w:tcPr>
            <w:tcW w:w="780" w:type="dxa"/>
          </w:tcPr>
          <w:p w14:paraId="64318335" w14:textId="74009309" w:rsidR="001858E8" w:rsidRPr="001858E8" w:rsidRDefault="001858E8" w:rsidP="001858E8">
            <w:r w:rsidRPr="001858E8">
              <w:t>1.</w:t>
            </w:r>
          </w:p>
        </w:tc>
        <w:tc>
          <w:tcPr>
            <w:tcW w:w="8282" w:type="dxa"/>
          </w:tcPr>
          <w:p w14:paraId="5A8380D0" w14:textId="4B186E9F" w:rsidR="001858E8" w:rsidRPr="001776EF" w:rsidRDefault="001776EF" w:rsidP="001858E8">
            <w:r w:rsidRPr="001776EF">
              <w:t xml:space="preserve">Sanja </w:t>
            </w:r>
            <w:proofErr w:type="spellStart"/>
            <w:r w:rsidRPr="001776EF">
              <w:t>Beneta</w:t>
            </w:r>
            <w:proofErr w:type="spellEnd"/>
          </w:p>
        </w:tc>
      </w:tr>
      <w:tr w:rsidR="001858E8" w14:paraId="2ED8AB11" w14:textId="77777777" w:rsidTr="001858E8">
        <w:tc>
          <w:tcPr>
            <w:tcW w:w="780" w:type="dxa"/>
          </w:tcPr>
          <w:p w14:paraId="4B87E7D8" w14:textId="3F09EDC1" w:rsidR="001858E8" w:rsidRPr="001858E8" w:rsidRDefault="001858E8" w:rsidP="001858E8">
            <w:r w:rsidRPr="001858E8">
              <w:t>2.</w:t>
            </w:r>
          </w:p>
        </w:tc>
        <w:tc>
          <w:tcPr>
            <w:tcW w:w="8282" w:type="dxa"/>
          </w:tcPr>
          <w:p w14:paraId="37D62F13" w14:textId="035817BF" w:rsidR="001858E8" w:rsidRPr="001776EF" w:rsidRDefault="001776EF" w:rsidP="001858E8">
            <w:r w:rsidRPr="001776EF">
              <w:t>Ana Brenko Vuković</w:t>
            </w:r>
          </w:p>
        </w:tc>
      </w:tr>
      <w:tr w:rsidR="001858E8" w14:paraId="539941C2" w14:textId="77777777" w:rsidTr="001858E8">
        <w:tc>
          <w:tcPr>
            <w:tcW w:w="780" w:type="dxa"/>
          </w:tcPr>
          <w:p w14:paraId="4BBB3887" w14:textId="3019BDF6" w:rsidR="001858E8" w:rsidRPr="001858E8" w:rsidRDefault="001858E8" w:rsidP="001858E8">
            <w:r w:rsidRPr="001858E8">
              <w:t>3.</w:t>
            </w:r>
          </w:p>
        </w:tc>
        <w:tc>
          <w:tcPr>
            <w:tcW w:w="8282" w:type="dxa"/>
          </w:tcPr>
          <w:p w14:paraId="68746024" w14:textId="4D5175D1" w:rsidR="001858E8" w:rsidRPr="001776EF" w:rsidRDefault="001776EF" w:rsidP="001858E8">
            <w:r w:rsidRPr="001776EF">
              <w:t>Eli Grgorinić</w:t>
            </w:r>
          </w:p>
        </w:tc>
      </w:tr>
      <w:tr w:rsidR="001858E8" w14:paraId="15A11C7B" w14:textId="77777777" w:rsidTr="001858E8">
        <w:tc>
          <w:tcPr>
            <w:tcW w:w="780" w:type="dxa"/>
          </w:tcPr>
          <w:p w14:paraId="397C92E8" w14:textId="3916325D" w:rsidR="001858E8" w:rsidRPr="001858E8" w:rsidRDefault="001858E8" w:rsidP="001858E8">
            <w:r>
              <w:t>4.</w:t>
            </w:r>
          </w:p>
        </w:tc>
        <w:tc>
          <w:tcPr>
            <w:tcW w:w="8282" w:type="dxa"/>
          </w:tcPr>
          <w:p w14:paraId="7B1CA98A" w14:textId="451BF54B" w:rsidR="001858E8" w:rsidRPr="001776EF" w:rsidRDefault="001776EF" w:rsidP="001858E8">
            <w:r w:rsidRPr="001776EF">
              <w:t xml:space="preserve">Ivica </w:t>
            </w:r>
            <w:proofErr w:type="spellStart"/>
            <w:r w:rsidRPr="001776EF">
              <w:t>Šerfezi</w:t>
            </w:r>
            <w:proofErr w:type="spellEnd"/>
          </w:p>
        </w:tc>
      </w:tr>
      <w:tr w:rsidR="001858E8" w14:paraId="11F46EE9" w14:textId="77777777" w:rsidTr="001858E8">
        <w:tc>
          <w:tcPr>
            <w:tcW w:w="780" w:type="dxa"/>
          </w:tcPr>
          <w:p w14:paraId="60CE4C36" w14:textId="6FF91F36" w:rsidR="001858E8" w:rsidRPr="001858E8" w:rsidRDefault="001858E8" w:rsidP="001858E8">
            <w:r w:rsidRPr="001858E8">
              <w:t>5.</w:t>
            </w:r>
          </w:p>
        </w:tc>
        <w:tc>
          <w:tcPr>
            <w:tcW w:w="8282" w:type="dxa"/>
          </w:tcPr>
          <w:p w14:paraId="654E8FED" w14:textId="5D4EF3CE" w:rsidR="001858E8" w:rsidRPr="001776EF" w:rsidRDefault="001776EF" w:rsidP="001858E8">
            <w:r w:rsidRPr="001776EF">
              <w:t xml:space="preserve">Mateja </w:t>
            </w:r>
            <w:proofErr w:type="spellStart"/>
            <w:r w:rsidRPr="001776EF">
              <w:t>Žufika</w:t>
            </w:r>
            <w:proofErr w:type="spellEnd"/>
          </w:p>
        </w:tc>
      </w:tr>
      <w:tr w:rsidR="001858E8" w14:paraId="2C3BA165" w14:textId="77777777" w:rsidTr="001858E8">
        <w:tc>
          <w:tcPr>
            <w:tcW w:w="780" w:type="dxa"/>
          </w:tcPr>
          <w:p w14:paraId="694FA520" w14:textId="06B6EA57" w:rsidR="001858E8" w:rsidRPr="001858E8" w:rsidRDefault="001858E8" w:rsidP="001858E8">
            <w:r w:rsidRPr="001858E8">
              <w:t>6.</w:t>
            </w:r>
          </w:p>
        </w:tc>
        <w:tc>
          <w:tcPr>
            <w:tcW w:w="8282" w:type="dxa"/>
          </w:tcPr>
          <w:p w14:paraId="2F7EBD94" w14:textId="3E4875C7" w:rsidR="001858E8" w:rsidRPr="001776EF" w:rsidRDefault="001776EF" w:rsidP="001858E8">
            <w:r w:rsidRPr="001776EF">
              <w:t xml:space="preserve">Nataša </w:t>
            </w:r>
            <w:proofErr w:type="spellStart"/>
            <w:r w:rsidRPr="001776EF">
              <w:t>Fosco</w:t>
            </w:r>
            <w:proofErr w:type="spellEnd"/>
          </w:p>
        </w:tc>
      </w:tr>
      <w:tr w:rsidR="001858E8" w14:paraId="0B8E2D78" w14:textId="77777777" w:rsidTr="001858E8">
        <w:tc>
          <w:tcPr>
            <w:tcW w:w="780" w:type="dxa"/>
          </w:tcPr>
          <w:p w14:paraId="06AB763D" w14:textId="29B25301" w:rsidR="001858E8" w:rsidRPr="001858E8" w:rsidRDefault="001858E8" w:rsidP="001858E8">
            <w:r w:rsidRPr="001858E8">
              <w:t>7.</w:t>
            </w:r>
          </w:p>
        </w:tc>
        <w:tc>
          <w:tcPr>
            <w:tcW w:w="8282" w:type="dxa"/>
          </w:tcPr>
          <w:p w14:paraId="7AE3ADC4" w14:textId="59402627" w:rsidR="001858E8" w:rsidRPr="001776EF" w:rsidRDefault="001776EF" w:rsidP="001858E8">
            <w:r w:rsidRPr="001776EF">
              <w:t>Hani Koroman</w:t>
            </w:r>
          </w:p>
        </w:tc>
      </w:tr>
      <w:tr w:rsidR="001858E8" w:rsidRPr="001858E8" w14:paraId="167E41EC" w14:textId="77777777" w:rsidTr="001858E8">
        <w:tc>
          <w:tcPr>
            <w:tcW w:w="780" w:type="dxa"/>
          </w:tcPr>
          <w:p w14:paraId="68731268" w14:textId="2B408849" w:rsidR="001858E8" w:rsidRPr="001858E8" w:rsidRDefault="001858E8" w:rsidP="001858E8">
            <w:r w:rsidRPr="001858E8">
              <w:t>8.</w:t>
            </w:r>
          </w:p>
        </w:tc>
        <w:tc>
          <w:tcPr>
            <w:tcW w:w="8282" w:type="dxa"/>
          </w:tcPr>
          <w:p w14:paraId="21961A5E" w14:textId="5EB7877D" w:rsidR="001858E8" w:rsidRPr="001858E8" w:rsidRDefault="001776EF" w:rsidP="001858E8">
            <w:proofErr w:type="spellStart"/>
            <w:r>
              <w:t>Dea</w:t>
            </w:r>
            <w:proofErr w:type="spellEnd"/>
            <w:r>
              <w:t xml:space="preserve"> Janković</w:t>
            </w:r>
          </w:p>
        </w:tc>
      </w:tr>
      <w:tr w:rsidR="001858E8" w:rsidRPr="001858E8" w14:paraId="1F23B6C3" w14:textId="77777777" w:rsidTr="001858E8">
        <w:tc>
          <w:tcPr>
            <w:tcW w:w="780" w:type="dxa"/>
          </w:tcPr>
          <w:p w14:paraId="04B3AFF0" w14:textId="08025C52" w:rsidR="001858E8" w:rsidRPr="001858E8" w:rsidRDefault="001858E8" w:rsidP="001858E8">
            <w:r w:rsidRPr="001858E8">
              <w:t>9.</w:t>
            </w:r>
          </w:p>
        </w:tc>
        <w:tc>
          <w:tcPr>
            <w:tcW w:w="8282" w:type="dxa"/>
          </w:tcPr>
          <w:p w14:paraId="7C713C50" w14:textId="38B79651" w:rsidR="001858E8" w:rsidRPr="001858E8" w:rsidRDefault="001776EF" w:rsidP="001858E8">
            <w:r>
              <w:t>Valentina Stanić</w:t>
            </w:r>
          </w:p>
        </w:tc>
      </w:tr>
      <w:tr w:rsidR="001858E8" w:rsidRPr="001858E8" w14:paraId="367FE3DA" w14:textId="77777777" w:rsidTr="001858E8">
        <w:tc>
          <w:tcPr>
            <w:tcW w:w="780" w:type="dxa"/>
          </w:tcPr>
          <w:p w14:paraId="0EA81096" w14:textId="3B02353F" w:rsidR="001858E8" w:rsidRPr="001858E8" w:rsidRDefault="001858E8" w:rsidP="001858E8">
            <w:r w:rsidRPr="001858E8">
              <w:t>10.</w:t>
            </w:r>
          </w:p>
        </w:tc>
        <w:tc>
          <w:tcPr>
            <w:tcW w:w="8282" w:type="dxa"/>
          </w:tcPr>
          <w:p w14:paraId="60910529" w14:textId="5CCDB03F" w:rsidR="001858E8" w:rsidRPr="001858E8" w:rsidRDefault="001776EF" w:rsidP="001858E8">
            <w:r>
              <w:t>Martina Kolega</w:t>
            </w:r>
          </w:p>
        </w:tc>
      </w:tr>
      <w:tr w:rsidR="001858E8" w:rsidRPr="001858E8" w14:paraId="27E833BC" w14:textId="77777777">
        <w:tc>
          <w:tcPr>
            <w:tcW w:w="9062" w:type="dxa"/>
            <w:gridSpan w:val="2"/>
          </w:tcPr>
          <w:p w14:paraId="4A5B340A" w14:textId="519690C5" w:rsidR="001858E8" w:rsidRPr="001858E8" w:rsidRDefault="001858E8" w:rsidP="001858E8">
            <w:r>
              <w:rPr>
                <w:b/>
                <w:bCs/>
              </w:rPr>
              <w:t>Grupa B: u 10.10 h</w:t>
            </w:r>
          </w:p>
        </w:tc>
      </w:tr>
      <w:tr w:rsidR="001858E8" w:rsidRPr="001858E8" w14:paraId="781FBA69" w14:textId="77777777" w:rsidTr="001858E8">
        <w:tc>
          <w:tcPr>
            <w:tcW w:w="780" w:type="dxa"/>
          </w:tcPr>
          <w:p w14:paraId="3D4F6FB4" w14:textId="1E63C278" w:rsidR="001858E8" w:rsidRPr="001858E8" w:rsidRDefault="001858E8" w:rsidP="001858E8">
            <w:r w:rsidRPr="001858E8">
              <w:t>11.</w:t>
            </w:r>
          </w:p>
        </w:tc>
        <w:tc>
          <w:tcPr>
            <w:tcW w:w="8282" w:type="dxa"/>
          </w:tcPr>
          <w:p w14:paraId="2B7D11C7" w14:textId="5AA1DE18" w:rsidR="001858E8" w:rsidRPr="001858E8" w:rsidRDefault="001776EF" w:rsidP="001858E8">
            <w:r>
              <w:t>Tara Lisjak</w:t>
            </w:r>
          </w:p>
        </w:tc>
      </w:tr>
      <w:tr w:rsidR="001858E8" w:rsidRPr="001858E8" w14:paraId="08D0B5A7" w14:textId="77777777" w:rsidTr="001858E8">
        <w:tc>
          <w:tcPr>
            <w:tcW w:w="780" w:type="dxa"/>
          </w:tcPr>
          <w:p w14:paraId="47C54684" w14:textId="4603EEF5" w:rsidR="001858E8" w:rsidRPr="001858E8" w:rsidRDefault="001858E8" w:rsidP="001858E8">
            <w:r w:rsidRPr="001858E8">
              <w:t>12.</w:t>
            </w:r>
          </w:p>
        </w:tc>
        <w:tc>
          <w:tcPr>
            <w:tcW w:w="8282" w:type="dxa"/>
          </w:tcPr>
          <w:p w14:paraId="762F1F4D" w14:textId="7A5B6680" w:rsidR="001858E8" w:rsidRPr="001858E8" w:rsidRDefault="001776EF" w:rsidP="001858E8">
            <w:r>
              <w:t xml:space="preserve">Monika </w:t>
            </w:r>
            <w:proofErr w:type="spellStart"/>
            <w:r>
              <w:t>Legović</w:t>
            </w:r>
            <w:proofErr w:type="spellEnd"/>
          </w:p>
        </w:tc>
      </w:tr>
      <w:tr w:rsidR="001858E8" w:rsidRPr="001858E8" w14:paraId="728F153F" w14:textId="77777777" w:rsidTr="001858E8">
        <w:tc>
          <w:tcPr>
            <w:tcW w:w="780" w:type="dxa"/>
          </w:tcPr>
          <w:p w14:paraId="65312B38" w14:textId="4A6891FC" w:rsidR="001858E8" w:rsidRPr="001858E8" w:rsidRDefault="001858E8" w:rsidP="001858E8">
            <w:r w:rsidRPr="001858E8">
              <w:t>13.</w:t>
            </w:r>
          </w:p>
        </w:tc>
        <w:tc>
          <w:tcPr>
            <w:tcW w:w="8282" w:type="dxa"/>
          </w:tcPr>
          <w:p w14:paraId="2A53F948" w14:textId="6BF05BD4" w:rsidR="001858E8" w:rsidRPr="001858E8" w:rsidRDefault="001776EF" w:rsidP="001858E8">
            <w:r>
              <w:t xml:space="preserve">Zrinka </w:t>
            </w:r>
            <w:proofErr w:type="spellStart"/>
            <w:r>
              <w:t>Udošić</w:t>
            </w:r>
            <w:proofErr w:type="spellEnd"/>
          </w:p>
        </w:tc>
      </w:tr>
      <w:tr w:rsidR="001858E8" w:rsidRPr="001858E8" w14:paraId="1B6C2B6E" w14:textId="77777777" w:rsidTr="001858E8">
        <w:tc>
          <w:tcPr>
            <w:tcW w:w="780" w:type="dxa"/>
          </w:tcPr>
          <w:p w14:paraId="3DA52631" w14:textId="4D5290E1" w:rsidR="001858E8" w:rsidRPr="001858E8" w:rsidRDefault="001858E8" w:rsidP="001858E8">
            <w:r w:rsidRPr="001858E8">
              <w:t>14.</w:t>
            </w:r>
          </w:p>
        </w:tc>
        <w:tc>
          <w:tcPr>
            <w:tcW w:w="8282" w:type="dxa"/>
          </w:tcPr>
          <w:p w14:paraId="03B6EB43" w14:textId="19DEF209" w:rsidR="001858E8" w:rsidRPr="001858E8" w:rsidRDefault="001776EF" w:rsidP="001858E8">
            <w:r>
              <w:t>Gordana Stipić</w:t>
            </w:r>
          </w:p>
        </w:tc>
      </w:tr>
      <w:tr w:rsidR="001858E8" w:rsidRPr="001858E8" w14:paraId="2CD6ACA2" w14:textId="77777777" w:rsidTr="001858E8">
        <w:tc>
          <w:tcPr>
            <w:tcW w:w="780" w:type="dxa"/>
          </w:tcPr>
          <w:p w14:paraId="7DB64B5C" w14:textId="7EBC7C2D" w:rsidR="001858E8" w:rsidRPr="001858E8" w:rsidRDefault="001858E8" w:rsidP="001858E8">
            <w:r w:rsidRPr="001858E8">
              <w:t>15.</w:t>
            </w:r>
          </w:p>
        </w:tc>
        <w:tc>
          <w:tcPr>
            <w:tcW w:w="8282" w:type="dxa"/>
          </w:tcPr>
          <w:p w14:paraId="55760CD2" w14:textId="5C891A5D" w:rsidR="001858E8" w:rsidRPr="001858E8" w:rsidRDefault="001776EF" w:rsidP="001858E8">
            <w:proofErr w:type="spellStart"/>
            <w:r>
              <w:t>Mariela</w:t>
            </w:r>
            <w:proofErr w:type="spellEnd"/>
            <w:r>
              <w:t xml:space="preserve"> Tomičić</w:t>
            </w:r>
          </w:p>
        </w:tc>
      </w:tr>
      <w:tr w:rsidR="001858E8" w:rsidRPr="001858E8" w14:paraId="365F220E" w14:textId="77777777" w:rsidTr="001858E8">
        <w:tc>
          <w:tcPr>
            <w:tcW w:w="780" w:type="dxa"/>
          </w:tcPr>
          <w:p w14:paraId="104EC6BB" w14:textId="0BBDE3FA" w:rsidR="001858E8" w:rsidRPr="001858E8" w:rsidRDefault="001858E8" w:rsidP="001858E8">
            <w:r w:rsidRPr="001858E8">
              <w:t>16.</w:t>
            </w:r>
          </w:p>
        </w:tc>
        <w:tc>
          <w:tcPr>
            <w:tcW w:w="8282" w:type="dxa"/>
          </w:tcPr>
          <w:p w14:paraId="392AB499" w14:textId="5DD85598" w:rsidR="001858E8" w:rsidRPr="001858E8" w:rsidRDefault="001776EF" w:rsidP="001858E8">
            <w:r>
              <w:t>Mateja Udovičić</w:t>
            </w:r>
          </w:p>
        </w:tc>
      </w:tr>
      <w:tr w:rsidR="001858E8" w:rsidRPr="001858E8" w14:paraId="07F616C0" w14:textId="77777777" w:rsidTr="001858E8">
        <w:tc>
          <w:tcPr>
            <w:tcW w:w="780" w:type="dxa"/>
          </w:tcPr>
          <w:p w14:paraId="475213C5" w14:textId="321C6ABA" w:rsidR="001858E8" w:rsidRPr="001858E8" w:rsidRDefault="001858E8" w:rsidP="001858E8">
            <w:r w:rsidRPr="001858E8">
              <w:t>17.</w:t>
            </w:r>
          </w:p>
        </w:tc>
        <w:tc>
          <w:tcPr>
            <w:tcW w:w="8282" w:type="dxa"/>
          </w:tcPr>
          <w:p w14:paraId="32CD45A8" w14:textId="1D9BBE6E" w:rsidR="001858E8" w:rsidRPr="001858E8" w:rsidRDefault="001776EF" w:rsidP="001858E8">
            <w:r>
              <w:t>Diana Kralj</w:t>
            </w:r>
          </w:p>
        </w:tc>
      </w:tr>
      <w:tr w:rsidR="001858E8" w:rsidRPr="001858E8" w14:paraId="71A6FC6B" w14:textId="77777777" w:rsidTr="001858E8">
        <w:tc>
          <w:tcPr>
            <w:tcW w:w="780" w:type="dxa"/>
          </w:tcPr>
          <w:p w14:paraId="6691C16D" w14:textId="68DB8BC2" w:rsidR="001858E8" w:rsidRPr="001858E8" w:rsidRDefault="001858E8" w:rsidP="001858E8">
            <w:r w:rsidRPr="001858E8">
              <w:t>18.</w:t>
            </w:r>
          </w:p>
        </w:tc>
        <w:tc>
          <w:tcPr>
            <w:tcW w:w="8282" w:type="dxa"/>
          </w:tcPr>
          <w:p w14:paraId="00B66E02" w14:textId="238B4D94" w:rsidR="001858E8" w:rsidRPr="001858E8" w:rsidRDefault="001776EF" w:rsidP="001858E8">
            <w:r>
              <w:t>Gordana Petrović</w:t>
            </w:r>
          </w:p>
        </w:tc>
      </w:tr>
      <w:tr w:rsidR="001858E8" w:rsidRPr="001858E8" w14:paraId="454526A9" w14:textId="77777777" w:rsidTr="001858E8">
        <w:tc>
          <w:tcPr>
            <w:tcW w:w="780" w:type="dxa"/>
          </w:tcPr>
          <w:p w14:paraId="4AF64D39" w14:textId="7C7C322C" w:rsidR="001858E8" w:rsidRPr="001858E8" w:rsidRDefault="001858E8" w:rsidP="001858E8">
            <w:r w:rsidRPr="001858E8">
              <w:t>19.</w:t>
            </w:r>
          </w:p>
        </w:tc>
        <w:tc>
          <w:tcPr>
            <w:tcW w:w="8282" w:type="dxa"/>
          </w:tcPr>
          <w:p w14:paraId="65FD6629" w14:textId="3FC73CB0" w:rsidR="001858E8" w:rsidRPr="001858E8" w:rsidRDefault="001776EF" w:rsidP="001858E8">
            <w:r>
              <w:t xml:space="preserve">Antonia </w:t>
            </w:r>
            <w:proofErr w:type="spellStart"/>
            <w:r>
              <w:t>Višković</w:t>
            </w:r>
            <w:proofErr w:type="spellEnd"/>
          </w:p>
        </w:tc>
      </w:tr>
      <w:tr w:rsidR="001858E8" w:rsidRPr="001858E8" w14:paraId="20B8C44B" w14:textId="77777777" w:rsidTr="001858E8">
        <w:tc>
          <w:tcPr>
            <w:tcW w:w="780" w:type="dxa"/>
          </w:tcPr>
          <w:p w14:paraId="209AD92C" w14:textId="13134116" w:rsidR="001858E8" w:rsidRPr="001858E8" w:rsidRDefault="001858E8" w:rsidP="001858E8">
            <w:r w:rsidRPr="001858E8">
              <w:t>20.</w:t>
            </w:r>
          </w:p>
        </w:tc>
        <w:tc>
          <w:tcPr>
            <w:tcW w:w="8282" w:type="dxa"/>
          </w:tcPr>
          <w:p w14:paraId="6F8A1E49" w14:textId="4BCCD6D9" w:rsidR="001858E8" w:rsidRPr="001858E8" w:rsidRDefault="001776EF" w:rsidP="001858E8">
            <w:r>
              <w:t>Svjetlana Vulin</w:t>
            </w:r>
          </w:p>
        </w:tc>
      </w:tr>
      <w:tr w:rsidR="001858E8" w:rsidRPr="001858E8" w14:paraId="5B219DBA" w14:textId="77777777" w:rsidTr="001858E8">
        <w:tc>
          <w:tcPr>
            <w:tcW w:w="780" w:type="dxa"/>
          </w:tcPr>
          <w:p w14:paraId="66D1ADDA" w14:textId="00819228" w:rsidR="001858E8" w:rsidRPr="001858E8" w:rsidRDefault="001858E8" w:rsidP="001858E8">
            <w:r w:rsidRPr="001858E8">
              <w:t>21.</w:t>
            </w:r>
          </w:p>
        </w:tc>
        <w:tc>
          <w:tcPr>
            <w:tcW w:w="8282" w:type="dxa"/>
          </w:tcPr>
          <w:p w14:paraId="15077BB5" w14:textId="2881A674" w:rsidR="001858E8" w:rsidRPr="001858E8" w:rsidRDefault="001776EF" w:rsidP="001858E8">
            <w:r>
              <w:t xml:space="preserve">Denis </w:t>
            </w:r>
            <w:proofErr w:type="spellStart"/>
            <w:r>
              <w:t>Nemeš</w:t>
            </w:r>
            <w:proofErr w:type="spellEnd"/>
          </w:p>
        </w:tc>
      </w:tr>
      <w:tr w:rsidR="001858E8" w:rsidRPr="001858E8" w14:paraId="06B560D8" w14:textId="77777777" w:rsidTr="001858E8">
        <w:tc>
          <w:tcPr>
            <w:tcW w:w="780" w:type="dxa"/>
          </w:tcPr>
          <w:p w14:paraId="24CF5324" w14:textId="7A4AA574" w:rsidR="001858E8" w:rsidRPr="001858E8" w:rsidRDefault="001858E8" w:rsidP="001858E8">
            <w:r w:rsidRPr="001858E8">
              <w:t>22.</w:t>
            </w:r>
          </w:p>
        </w:tc>
        <w:tc>
          <w:tcPr>
            <w:tcW w:w="8282" w:type="dxa"/>
          </w:tcPr>
          <w:p w14:paraId="40B54F70" w14:textId="458D926A" w:rsidR="001858E8" w:rsidRPr="001858E8" w:rsidRDefault="001776EF" w:rsidP="001858E8">
            <w:r>
              <w:t>Ingrid Španić</w:t>
            </w:r>
          </w:p>
        </w:tc>
      </w:tr>
    </w:tbl>
    <w:p w14:paraId="2F655CC0" w14:textId="2A7E31FE" w:rsidR="0021757D" w:rsidRDefault="001858E8" w:rsidP="001858E8">
      <w:r w:rsidRPr="001858E8">
        <w:t xml:space="preserve">  </w:t>
      </w:r>
    </w:p>
    <w:p w14:paraId="48CB65D7" w14:textId="39E766B2" w:rsidR="001776EF" w:rsidRPr="00CC7D32" w:rsidRDefault="001776EF" w:rsidP="001858E8">
      <w:pPr>
        <w:rPr>
          <w:b/>
          <w:bCs/>
        </w:rPr>
      </w:pPr>
      <w:r w:rsidRPr="00CC7D32">
        <w:rPr>
          <w:b/>
          <w:bCs/>
        </w:rPr>
        <w:t xml:space="preserve">Napomena: </w:t>
      </w:r>
      <w:r w:rsidR="00CC7D32" w:rsidRPr="00CC7D32">
        <w:rPr>
          <w:b/>
          <w:bCs/>
        </w:rPr>
        <w:t>Numeriranje</w:t>
      </w:r>
      <w:r w:rsidRPr="00CC7D32">
        <w:rPr>
          <w:b/>
          <w:bCs/>
        </w:rPr>
        <w:t xml:space="preserve"> kandidata </w:t>
      </w:r>
      <w:r w:rsidR="00CC7D32" w:rsidRPr="00CC7D32">
        <w:rPr>
          <w:b/>
          <w:bCs/>
        </w:rPr>
        <w:t>je proizvoljno te ne predstavlja redoslijed pozivanja na razgovor. Kandidati pripadajuće grupe, ulaze na razgovor prema redoslijedu dolaska.</w:t>
      </w:r>
    </w:p>
    <w:sectPr w:rsidR="001776EF" w:rsidRPr="00CC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0"/>
    <w:rsid w:val="001776EF"/>
    <w:rsid w:val="001858E8"/>
    <w:rsid w:val="001B38EB"/>
    <w:rsid w:val="0021757D"/>
    <w:rsid w:val="00353F13"/>
    <w:rsid w:val="00453A2C"/>
    <w:rsid w:val="00A35640"/>
    <w:rsid w:val="00C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2791"/>
  <w15:docId w15:val="{3AD07DAF-995C-4C01-8D1B-E933F92F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Anita Mokorić Brščić</cp:lastModifiedBy>
  <cp:revision>2</cp:revision>
  <dcterms:created xsi:type="dcterms:W3CDTF">2023-08-23T09:35:00Z</dcterms:created>
  <dcterms:modified xsi:type="dcterms:W3CDTF">2023-08-23T09:35:00Z</dcterms:modified>
</cp:coreProperties>
</file>