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52F2" w14:textId="77777777" w:rsidR="00876CAE" w:rsidRPr="00315751" w:rsidRDefault="00876CAE" w:rsidP="00876CAE">
      <w:pPr>
        <w:spacing w:after="0" w:line="240" w:lineRule="auto"/>
        <w:rPr>
          <w:b/>
          <w:bCs/>
          <w:sz w:val="24"/>
          <w:szCs w:val="24"/>
        </w:rPr>
      </w:pPr>
      <w:r w:rsidRPr="00315751">
        <w:rPr>
          <w:b/>
          <w:bCs/>
          <w:sz w:val="24"/>
          <w:szCs w:val="24"/>
        </w:rPr>
        <w:t>OSNOVNA ŠKOLA VERUDA PULA</w:t>
      </w:r>
    </w:p>
    <w:p w14:paraId="1C5952F3" w14:textId="77777777" w:rsidR="00876CAE" w:rsidRDefault="00876CAE" w:rsidP="00876CAE">
      <w:pPr>
        <w:spacing w:after="0" w:line="240" w:lineRule="auto"/>
        <w:rPr>
          <w:b/>
          <w:bCs/>
          <w:sz w:val="24"/>
          <w:szCs w:val="24"/>
        </w:rPr>
      </w:pPr>
      <w:r w:rsidRPr="0017573C">
        <w:rPr>
          <w:b/>
          <w:bCs/>
          <w:sz w:val="24"/>
          <w:szCs w:val="24"/>
        </w:rPr>
        <w:t>BANOVČEVA 27, 52 100 PULA</w:t>
      </w:r>
    </w:p>
    <w:p w14:paraId="1C5952F4" w14:textId="77777777" w:rsidR="00876CAE" w:rsidRPr="0017573C" w:rsidRDefault="00876CAE" w:rsidP="00876CAE">
      <w:pPr>
        <w:spacing w:after="0" w:line="240" w:lineRule="auto"/>
        <w:rPr>
          <w:b/>
          <w:bCs/>
          <w:sz w:val="24"/>
          <w:szCs w:val="24"/>
        </w:rPr>
      </w:pPr>
    </w:p>
    <w:p w14:paraId="1C5952F5" w14:textId="152DF3B5" w:rsidR="00A91314" w:rsidRDefault="00A91314" w:rsidP="00A91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1D7A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A13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C5952F6" w14:textId="16A2E551" w:rsidR="00A91314" w:rsidRDefault="00A91314" w:rsidP="00A91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2163-7-5-01-2</w:t>
      </w:r>
      <w:r w:rsidR="001D7A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191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5952F7" w14:textId="77777777" w:rsidR="00876CAE" w:rsidRDefault="00876CAE" w:rsidP="00876CAE"/>
    <w:p w14:paraId="1C5952F8" w14:textId="77777777" w:rsidR="00876CAE" w:rsidRPr="003F14B4" w:rsidRDefault="00876CAE" w:rsidP="00876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NA RAZGOVOR/INTERVJU</w:t>
      </w:r>
    </w:p>
    <w:p w14:paraId="1C5952F9" w14:textId="26DF3BD8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RAZGOVOR/INTERVJU S KANDIDATIMA 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 natječaja za radn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učitelja </w:t>
      </w:r>
      <w:r w:rsidR="008C19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MATEMATIKE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(M/Ž)</w:t>
      </w:r>
      <w:r w:rsidRPr="005C4D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djelatnik/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vrijeme, </w:t>
      </w:r>
      <w:r w:rsidR="001D7A9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C191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emena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61B7">
        <w:rPr>
          <w:rFonts w:ascii="Times New Roman" w:eastAsia="Times New Roman" w:hAnsi="Times New Roman" w:cs="Times New Roman"/>
          <w:sz w:val="24"/>
          <w:szCs w:val="24"/>
          <w:lang w:eastAsia="hr-HR"/>
        </w:rPr>
        <w:t>15.2.2024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. na mrežnoj stranici Hrvatskog zavoda za zapošljavanje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mrežnoj stranici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Veruda te mrežnim stranicama Grada Pule</w:t>
      </w:r>
    </w:p>
    <w:p w14:paraId="1C5952FA" w14:textId="64A08CCD" w:rsidR="00876CAE" w:rsidRPr="003F14B4" w:rsidRDefault="00876CAE" w:rsidP="00876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održat će se dana </w:t>
      </w:r>
      <w:r w:rsidR="00210A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22.3</w:t>
      </w:r>
      <w:r w:rsidR="007C4A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.2024</w:t>
      </w: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godine </w:t>
      </w:r>
      <w:r w:rsidR="00627B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13:00 sati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10A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</w:t>
      </w:r>
      <w:r w:rsidR="00627B6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Osnovnoj školi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Veruda</w:t>
      </w: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</w:p>
    <w:p w14:paraId="1C5952FB" w14:textId="46B4510A" w:rsidR="00876CAE" w:rsidRPr="003F14B4" w:rsidRDefault="00876CAE" w:rsidP="00876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uredu </w:t>
      </w:r>
      <w:r w:rsidR="00210A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ravnatelja</w:t>
      </w:r>
    </w:p>
    <w:p w14:paraId="1C5952FC" w14:textId="77777777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razgovor/intervju se pozivaju sljedeći kandidati:</w:t>
      </w:r>
    </w:p>
    <w:tbl>
      <w:tblPr>
        <w:tblW w:w="93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4002"/>
        <w:gridCol w:w="3234"/>
      </w:tblGrid>
      <w:tr w:rsidR="00876CAE" w:rsidRPr="003F14B4" w14:paraId="1C595300" w14:textId="77777777" w:rsidTr="00B54D96">
        <w:trPr>
          <w:trHeight w:val="1016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52FD" w14:textId="77777777" w:rsidR="00876CAE" w:rsidRPr="003F14B4" w:rsidRDefault="00876CAE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52FE" w14:textId="77777777" w:rsidR="00876CAE" w:rsidRPr="003F14B4" w:rsidRDefault="00876CAE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KANDIDATA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52FF" w14:textId="77777777" w:rsidR="00876CAE" w:rsidRPr="003F14B4" w:rsidRDefault="00876CAE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Termin razgovora/intervjua:</w:t>
            </w:r>
          </w:p>
        </w:tc>
      </w:tr>
      <w:tr w:rsidR="00876CAE" w:rsidRPr="003F14B4" w14:paraId="1C595304" w14:textId="77777777" w:rsidTr="00B54D96">
        <w:trPr>
          <w:trHeight w:val="615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5301" w14:textId="77777777" w:rsidR="00876CAE" w:rsidRPr="003F14B4" w:rsidRDefault="00876CAE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1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95302" w14:textId="72808D40" w:rsidR="00876CAE" w:rsidRPr="003F14B4" w:rsidRDefault="00210A6F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B.M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95303" w14:textId="038F3087" w:rsidR="00876CAE" w:rsidRPr="003F14B4" w:rsidRDefault="00D92BD7" w:rsidP="00FC6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13:</w:t>
            </w:r>
            <w:r w:rsidR="00627B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</w:p>
        </w:tc>
      </w:tr>
      <w:tr w:rsidR="00627B6A" w:rsidRPr="003F14B4" w14:paraId="30F36172" w14:textId="77777777" w:rsidTr="00B54D96">
        <w:trPr>
          <w:trHeight w:val="615"/>
          <w:tblCellSpacing w:w="0" w:type="dxa"/>
        </w:trPr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BCEDB" w14:textId="610B0378" w:rsidR="00627B6A" w:rsidRPr="003F14B4" w:rsidRDefault="00627B6A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B623B" w14:textId="237FE081" w:rsidR="00627B6A" w:rsidRDefault="00D861EC" w:rsidP="00B54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S.A.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42D87" w14:textId="7762D5A7" w:rsidR="00627B6A" w:rsidRDefault="00D861EC" w:rsidP="00FC6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13:15</w:t>
            </w:r>
          </w:p>
        </w:tc>
      </w:tr>
    </w:tbl>
    <w:p w14:paraId="1C595306" w14:textId="77777777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obavljenog razgovora/intervjua Povjerenstvo utvrđuje rezultat za kandidata koji je pristupio razgovoru/intervjuu.</w:t>
      </w:r>
    </w:p>
    <w:p w14:paraId="1C595307" w14:textId="77777777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 razgovora/intervjua Povjerenstvo će objaviti na web stranici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Veruda Pula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4" w:history="1">
        <w:r w:rsidRPr="00D46E7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http://os-veruda-pu.skole.hr/ponude_natjecaji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 putem Obavijesti o izboru kandidata.       </w:t>
      </w:r>
    </w:p>
    <w:p w14:paraId="1C595308" w14:textId="2B5F36BB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za razgovor/intervju objavljen je dana </w:t>
      </w:r>
      <w:r w:rsidR="009625D5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D92BD7">
        <w:rPr>
          <w:rFonts w:ascii="Times New Roman" w:eastAsia="Times New Roman" w:hAnsi="Times New Roman" w:cs="Times New Roman"/>
          <w:sz w:val="24"/>
          <w:szCs w:val="24"/>
          <w:lang w:eastAsia="hr-HR"/>
        </w:rPr>
        <w:t>.3.2024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mrežnoj stranici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Veruda Pula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5" w:history="1">
        <w:r w:rsidRPr="00D46E7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http://os-veruda-pu.skole.hr/ponude_natjecaji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 u rubrici pod nazivom  „</w:t>
      </w:r>
      <w:r w:rsidRPr="00F74CA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NATJEČAJI ZA POSAO</w:t>
      </w: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595309" w14:textId="77777777" w:rsidR="00876CAE" w:rsidRPr="003F14B4" w:rsidRDefault="00876CAE" w:rsidP="0087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C59530A" w14:textId="77777777" w:rsidR="00876CAE" w:rsidRPr="003F14B4" w:rsidRDefault="00876CAE" w:rsidP="00876C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14B4">
        <w:rPr>
          <w:rFonts w:ascii="Times New Roman" w:eastAsia="Times New Roman" w:hAnsi="Times New Roman" w:cs="Times New Roman"/>
          <w:sz w:val="24"/>
          <w:szCs w:val="24"/>
          <w:lang w:eastAsia="hr-HR"/>
        </w:rPr>
        <w:t>  POVJERENSTVO ZA VREDNOVANJE KANDIDATA</w:t>
      </w:r>
    </w:p>
    <w:p w14:paraId="1C59530B" w14:textId="0869CEA4" w:rsidR="00876CAE" w:rsidRDefault="00876CAE" w:rsidP="00876CAE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>
        <w:tab/>
      </w:r>
      <w:r>
        <w:tab/>
      </w:r>
      <w:r>
        <w:tab/>
      </w:r>
      <w:r w:rsidR="008573FC">
        <w:t xml:space="preserve">    </w:t>
      </w:r>
      <w:r w:rsidRPr="001B382F">
        <w:rPr>
          <w:rFonts w:ascii="Times New Roman" w:eastAsia="Times New Roman" w:hAnsi="Times New Roman" w:cs="Times New Roman"/>
          <w:sz w:val="24"/>
          <w:szCs w:val="24"/>
          <w:lang w:eastAsia="hr-HR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1B382F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</w:t>
      </w:r>
      <w:r w:rsidR="008573FC">
        <w:rPr>
          <w:rFonts w:ascii="Times New Roman" w:eastAsia="Times New Roman" w:hAnsi="Times New Roman" w:cs="Times New Roman"/>
          <w:sz w:val="24"/>
          <w:szCs w:val="24"/>
          <w:lang w:eastAsia="hr-HR"/>
        </w:rPr>
        <w:t>k P</w:t>
      </w:r>
      <w:r w:rsidRPr="001B38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ovjerenstva </w:t>
      </w:r>
    </w:p>
    <w:p w14:paraId="3D4C35DC" w14:textId="51B024D0" w:rsidR="00D861EC" w:rsidRPr="001B382F" w:rsidRDefault="00D861EC" w:rsidP="00876CAE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Matea Roce Lanča</w:t>
      </w:r>
    </w:p>
    <w:p w14:paraId="1C59530D" w14:textId="2FBAFC82" w:rsidR="000330FE" w:rsidRDefault="008573FC" w:rsidP="008573F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</w:p>
    <w:sectPr w:rsidR="0003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AE"/>
    <w:rsid w:val="000330FE"/>
    <w:rsid w:val="000A6A7C"/>
    <w:rsid w:val="001D7A95"/>
    <w:rsid w:val="00210A6F"/>
    <w:rsid w:val="002741C7"/>
    <w:rsid w:val="005C61B7"/>
    <w:rsid w:val="00627B6A"/>
    <w:rsid w:val="007C4AC3"/>
    <w:rsid w:val="008573FC"/>
    <w:rsid w:val="00876CAE"/>
    <w:rsid w:val="008C1916"/>
    <w:rsid w:val="009625D5"/>
    <w:rsid w:val="009A701F"/>
    <w:rsid w:val="00A91314"/>
    <w:rsid w:val="00BA13DB"/>
    <w:rsid w:val="00CC392C"/>
    <w:rsid w:val="00D861EC"/>
    <w:rsid w:val="00D92BD7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52F2"/>
  <w15:chartTrackingRefBased/>
  <w15:docId w15:val="{6D7853CF-CC1B-4F68-A376-637C4D8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AE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6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veruda-pu.skole.hr/ponude_natjecaji" TargetMode="External"/><Relationship Id="rId4" Type="http://schemas.openxmlformats.org/officeDocument/2006/relationships/hyperlink" Target="http://os-veruda-pu.skole.hr/ponude_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Mokorić Brščić</dc:creator>
  <cp:keywords/>
  <dc:description/>
  <cp:lastModifiedBy>Anita Mokorić Brščić</cp:lastModifiedBy>
  <cp:revision>3</cp:revision>
  <dcterms:created xsi:type="dcterms:W3CDTF">2024-03-15T12:07:00Z</dcterms:created>
  <dcterms:modified xsi:type="dcterms:W3CDTF">2024-03-22T08:26:00Z</dcterms:modified>
</cp:coreProperties>
</file>