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52F2" w14:textId="77777777" w:rsidR="00876CAE" w:rsidRPr="00315751" w:rsidRDefault="00876CAE" w:rsidP="00876CAE">
      <w:pPr>
        <w:spacing w:after="0" w:line="240" w:lineRule="auto"/>
        <w:rPr>
          <w:b/>
          <w:bCs/>
          <w:sz w:val="24"/>
          <w:szCs w:val="24"/>
        </w:rPr>
      </w:pPr>
      <w:r w:rsidRPr="00315751">
        <w:rPr>
          <w:b/>
          <w:bCs/>
          <w:sz w:val="24"/>
          <w:szCs w:val="24"/>
        </w:rPr>
        <w:t>OSNOVNA ŠKOLA VERUDA PULA</w:t>
      </w:r>
    </w:p>
    <w:p w14:paraId="1C5952F3" w14:textId="77777777" w:rsidR="00876CAE" w:rsidRDefault="00876CAE" w:rsidP="00876CAE">
      <w:pPr>
        <w:spacing w:after="0" w:line="240" w:lineRule="auto"/>
        <w:rPr>
          <w:b/>
          <w:bCs/>
          <w:sz w:val="24"/>
          <w:szCs w:val="24"/>
        </w:rPr>
      </w:pPr>
      <w:r w:rsidRPr="0017573C">
        <w:rPr>
          <w:b/>
          <w:bCs/>
          <w:sz w:val="24"/>
          <w:szCs w:val="24"/>
        </w:rPr>
        <w:t>BANOVČEVA 27, 52 100 PULA</w:t>
      </w:r>
    </w:p>
    <w:p w14:paraId="1C5952F4" w14:textId="77777777" w:rsidR="00876CAE" w:rsidRPr="0017573C" w:rsidRDefault="00876CAE" w:rsidP="00876CAE">
      <w:pPr>
        <w:spacing w:after="0" w:line="240" w:lineRule="auto"/>
        <w:rPr>
          <w:b/>
          <w:bCs/>
          <w:sz w:val="24"/>
          <w:szCs w:val="24"/>
        </w:rPr>
      </w:pPr>
    </w:p>
    <w:p w14:paraId="1C5952F5" w14:textId="55D781A9" w:rsidR="00A91314" w:rsidRDefault="00A91314" w:rsidP="00A91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</w:t>
      </w:r>
      <w:r w:rsidR="001D7A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6E31F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C5952F6" w14:textId="26760734" w:rsidR="00A91314" w:rsidRDefault="00A91314" w:rsidP="00A91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2163-7-5-01-2</w:t>
      </w:r>
      <w:r w:rsidR="001D7A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D549A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952F7" w14:textId="77777777" w:rsidR="00876CAE" w:rsidRDefault="00876CAE" w:rsidP="00876CAE"/>
    <w:p w14:paraId="1C5952F8" w14:textId="77777777" w:rsidR="00876CAE" w:rsidRPr="003F14B4" w:rsidRDefault="00876CAE" w:rsidP="00876C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14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POZIV NA RAZGOVOR/INTERVJU</w:t>
      </w:r>
    </w:p>
    <w:p w14:paraId="1C5952F9" w14:textId="3043C57F" w:rsidR="00876CAE" w:rsidRPr="003F14B4" w:rsidRDefault="00876CAE" w:rsidP="0087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14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RAZGOVOR/INTERVJU S KANDIDATIMA 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>u postupku natječaja za radn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učitelja </w:t>
      </w:r>
      <w:r w:rsidR="002431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RAZREDNE NASTAVE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(M/Ž)</w:t>
      </w:r>
      <w:r w:rsidRPr="005C4D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djelatnik/ica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 puno radno vrijeme, </w:t>
      </w:r>
      <w:r w:rsidR="001B3854">
        <w:rPr>
          <w:rFonts w:ascii="Times New Roman" w:eastAsia="Times New Roman" w:hAnsi="Times New Roman" w:cs="Times New Roman"/>
          <w:sz w:val="24"/>
          <w:szCs w:val="24"/>
          <w:lang w:eastAsia="hr-HR"/>
        </w:rPr>
        <w:t>40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ukupno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tjedno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emena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31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7.3. </w:t>
      </w:r>
      <w:r w:rsidR="005C61B7">
        <w:rPr>
          <w:rFonts w:ascii="Times New Roman" w:eastAsia="Times New Roman" w:hAnsi="Times New Roman" w:cs="Times New Roman"/>
          <w:sz w:val="24"/>
          <w:szCs w:val="24"/>
          <w:lang w:eastAsia="hr-HR"/>
        </w:rPr>
        <w:t>2024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>. na mrežnoj stranici Hrvatskog zavoda za zapošljavanje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mrežnoj stranici Osnovne škole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Veruda te mrežnim stranicama Grada Pule</w:t>
      </w:r>
    </w:p>
    <w:p w14:paraId="1C5952FA" w14:textId="7352A992" w:rsidR="00876CAE" w:rsidRPr="003F14B4" w:rsidRDefault="00876CAE" w:rsidP="00876C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14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održat će se dana </w:t>
      </w:r>
      <w:r w:rsidR="00210A6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2431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210A6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.3</w:t>
      </w:r>
      <w:r w:rsidR="007C4A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.2024</w:t>
      </w:r>
      <w:r w:rsidRPr="003F14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godine </w:t>
      </w:r>
      <w:r w:rsidR="00627B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1</w:t>
      </w:r>
      <w:r w:rsidR="002431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627B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</w:t>
      </w:r>
      <w:r w:rsidR="002431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3 </w:t>
      </w:r>
      <w:r w:rsidR="00627B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 sati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431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SRIJEDA</w:t>
      </w:r>
      <w:r w:rsidR="00627B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3F14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Osnovnoj školi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Veruda</w:t>
      </w:r>
      <w:r w:rsidRPr="003F14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</w:p>
    <w:p w14:paraId="1C5952FB" w14:textId="5C52E3DB" w:rsidR="00876CAE" w:rsidRPr="003F14B4" w:rsidRDefault="00391437" w:rsidP="00876C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učionici engleskog jezika (kat nova škola) </w:t>
      </w:r>
    </w:p>
    <w:p w14:paraId="1C5952FC" w14:textId="77777777" w:rsidR="00876CAE" w:rsidRPr="003F14B4" w:rsidRDefault="00876CAE" w:rsidP="0087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>Na razgovor/intervju se pozivaju sljedeći kandidati:</w:t>
      </w:r>
    </w:p>
    <w:tbl>
      <w:tblPr>
        <w:tblW w:w="93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4002"/>
        <w:gridCol w:w="3234"/>
      </w:tblGrid>
      <w:tr w:rsidR="00876CAE" w:rsidRPr="003F14B4" w14:paraId="1C595300" w14:textId="77777777" w:rsidTr="00B54D96">
        <w:trPr>
          <w:trHeight w:val="1016"/>
          <w:tblCellSpacing w:w="0" w:type="dxa"/>
        </w:trPr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952FD" w14:textId="77777777" w:rsidR="00876CAE" w:rsidRPr="003F14B4" w:rsidRDefault="00876CAE" w:rsidP="00B54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952FE" w14:textId="77777777" w:rsidR="00876CAE" w:rsidRPr="003F14B4" w:rsidRDefault="00876CAE" w:rsidP="00B54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KANDIDATA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952FF" w14:textId="77777777" w:rsidR="00876CAE" w:rsidRPr="003F14B4" w:rsidRDefault="00876CAE" w:rsidP="00B54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Termin razgovora/intervjua:</w:t>
            </w:r>
          </w:p>
        </w:tc>
      </w:tr>
      <w:tr w:rsidR="00876CAE" w:rsidRPr="003F14B4" w14:paraId="1C595304" w14:textId="77777777" w:rsidTr="00B54D96">
        <w:trPr>
          <w:trHeight w:val="615"/>
          <w:tblCellSpacing w:w="0" w:type="dxa"/>
        </w:trPr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95301" w14:textId="77777777" w:rsidR="00876CAE" w:rsidRPr="003F14B4" w:rsidRDefault="00876CAE" w:rsidP="00B54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95302" w14:textId="2DE2165D" w:rsidR="00876CAE" w:rsidRPr="003F14B4" w:rsidRDefault="0074709D" w:rsidP="00B54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M.K.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95303" w14:textId="3AF96DC5" w:rsidR="00876CAE" w:rsidRPr="003F14B4" w:rsidRDefault="0074709D" w:rsidP="00FC6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12:30</w:t>
            </w:r>
          </w:p>
        </w:tc>
      </w:tr>
      <w:tr w:rsidR="00627B6A" w:rsidRPr="003F14B4" w14:paraId="30F36172" w14:textId="77777777" w:rsidTr="00B54D96">
        <w:trPr>
          <w:trHeight w:val="615"/>
          <w:tblCellSpacing w:w="0" w:type="dxa"/>
        </w:trPr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6BCEDB" w14:textId="610B0378" w:rsidR="00627B6A" w:rsidRPr="003F14B4" w:rsidRDefault="00627B6A" w:rsidP="00B54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B623B" w14:textId="4E32B8C6" w:rsidR="00627B6A" w:rsidRDefault="0074709D" w:rsidP="00B54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V.S.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42D87" w14:textId="35ECAD9C" w:rsidR="00627B6A" w:rsidRDefault="0074709D" w:rsidP="00FC6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12:30</w:t>
            </w:r>
          </w:p>
        </w:tc>
      </w:tr>
    </w:tbl>
    <w:p w14:paraId="1C595306" w14:textId="77777777" w:rsidR="00876CAE" w:rsidRPr="003F14B4" w:rsidRDefault="00876CAE" w:rsidP="0087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obavljenog razgovora/intervjua Povjerenstvo utvrđuje rezultat za kandidata koji je pristupio razgovoru/intervjuu.</w:t>
      </w:r>
    </w:p>
    <w:p w14:paraId="1C595307" w14:textId="77777777" w:rsidR="00876CAE" w:rsidRPr="003F14B4" w:rsidRDefault="00876CAE" w:rsidP="0087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Rezultat razgovora/intervjua Povjerenstvo će objaviti na web stranici Osnovne škole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Veruda Pula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4" w:history="1">
        <w:r w:rsidRPr="00D46E7A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http://os-veruda-pu.skole.hr/ponude_natjecaji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> putem Obavijesti o izboru kandidata.       </w:t>
      </w:r>
    </w:p>
    <w:p w14:paraId="1C595308" w14:textId="4943FDD8" w:rsidR="00876CAE" w:rsidRPr="003F14B4" w:rsidRDefault="00876CAE" w:rsidP="0087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 za razgovor/intervju objavljen je dana </w:t>
      </w:r>
      <w:r w:rsidR="007470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25.3. </w:t>
      </w:r>
      <w:r w:rsidR="00D92BD7">
        <w:rPr>
          <w:rFonts w:ascii="Times New Roman" w:eastAsia="Times New Roman" w:hAnsi="Times New Roman" w:cs="Times New Roman"/>
          <w:sz w:val="24"/>
          <w:szCs w:val="24"/>
          <w:lang w:eastAsia="hr-HR"/>
        </w:rPr>
        <w:t>2024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 mrežnoj stranici Osnovne škole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Veruda Pula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5" w:history="1">
        <w:r w:rsidRPr="00D46E7A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http://os-veruda-pu.skole.hr/ponude_natjecaji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> u rubrici pod nazivom  „</w:t>
      </w:r>
      <w:r w:rsidRPr="00F74CA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NATJEČAJI ZA POSAO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C595309" w14:textId="77777777" w:rsidR="00876CAE" w:rsidRPr="003F14B4" w:rsidRDefault="00876CAE" w:rsidP="0087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1C59530A" w14:textId="77777777" w:rsidR="00876CAE" w:rsidRPr="003F14B4" w:rsidRDefault="00876CAE" w:rsidP="00876C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>  POVJERENSTVO ZA VREDNOVANJE KANDIDATA</w:t>
      </w:r>
    </w:p>
    <w:p w14:paraId="1C59530B" w14:textId="0869CEA4" w:rsidR="00876CAE" w:rsidRDefault="00876CAE" w:rsidP="00876CAE">
      <w:pPr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ab/>
      </w:r>
      <w:r>
        <w:tab/>
      </w:r>
      <w:r>
        <w:tab/>
      </w:r>
      <w:r>
        <w:tab/>
      </w:r>
      <w:r w:rsidR="008573FC">
        <w:t xml:space="preserve">    </w:t>
      </w:r>
      <w:r w:rsidRPr="001B382F">
        <w:rPr>
          <w:rFonts w:ascii="Times New Roman" w:eastAsia="Times New Roman" w:hAnsi="Times New Roman" w:cs="Times New Roman"/>
          <w:sz w:val="24"/>
          <w:szCs w:val="24"/>
          <w:lang w:eastAsia="hr-HR"/>
        </w:rPr>
        <w:t>Pre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1B382F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</w:t>
      </w:r>
      <w:r w:rsidR="008573FC">
        <w:rPr>
          <w:rFonts w:ascii="Times New Roman" w:eastAsia="Times New Roman" w:hAnsi="Times New Roman" w:cs="Times New Roman"/>
          <w:sz w:val="24"/>
          <w:szCs w:val="24"/>
          <w:lang w:eastAsia="hr-HR"/>
        </w:rPr>
        <w:t>k P</w:t>
      </w:r>
      <w:r w:rsidRPr="001B38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ovjerenstva </w:t>
      </w:r>
    </w:p>
    <w:p w14:paraId="3D4C35DC" w14:textId="1EED145C" w:rsidR="00D861EC" w:rsidRPr="001B382F" w:rsidRDefault="00D861EC" w:rsidP="00876CAE">
      <w:pPr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DF1C41">
        <w:rPr>
          <w:rFonts w:ascii="Times New Roman" w:eastAsia="Times New Roman" w:hAnsi="Times New Roman" w:cs="Times New Roman"/>
          <w:sz w:val="24"/>
          <w:szCs w:val="24"/>
          <w:lang w:eastAsia="hr-HR"/>
        </w:rPr>
        <w:t>Vera Maretić</w:t>
      </w:r>
    </w:p>
    <w:p w14:paraId="1C59530D" w14:textId="2FBAFC82" w:rsidR="000330FE" w:rsidRDefault="008573FC" w:rsidP="008573FC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</w:t>
      </w:r>
    </w:p>
    <w:sectPr w:rsidR="00033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CAE"/>
    <w:rsid w:val="000330FE"/>
    <w:rsid w:val="000A6A7C"/>
    <w:rsid w:val="001B3854"/>
    <w:rsid w:val="001D7A95"/>
    <w:rsid w:val="00210A6F"/>
    <w:rsid w:val="0024312C"/>
    <w:rsid w:val="002741C7"/>
    <w:rsid w:val="00391437"/>
    <w:rsid w:val="005C61B7"/>
    <w:rsid w:val="00627B6A"/>
    <w:rsid w:val="006E31F9"/>
    <w:rsid w:val="0074709D"/>
    <w:rsid w:val="007C4AC3"/>
    <w:rsid w:val="008573FC"/>
    <w:rsid w:val="00876CAE"/>
    <w:rsid w:val="008C1916"/>
    <w:rsid w:val="009625D5"/>
    <w:rsid w:val="009A701F"/>
    <w:rsid w:val="00A91314"/>
    <w:rsid w:val="00BA13DB"/>
    <w:rsid w:val="00CC392C"/>
    <w:rsid w:val="00D549AE"/>
    <w:rsid w:val="00D861EC"/>
    <w:rsid w:val="00D92BD7"/>
    <w:rsid w:val="00DF1C41"/>
    <w:rsid w:val="00FC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52F2"/>
  <w15:chartTrackingRefBased/>
  <w15:docId w15:val="{6D7853CF-CC1B-4F68-A376-637C4D8A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CAE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6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veruda-pu.skole.hr/ponude_natjecaji" TargetMode="External"/><Relationship Id="rId4" Type="http://schemas.openxmlformats.org/officeDocument/2006/relationships/hyperlink" Target="http://os-veruda-pu.skole.hr/ponude_natjec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Mokorić Brščić</dc:creator>
  <cp:keywords/>
  <dc:description/>
  <cp:lastModifiedBy>Anita Mokorić Brščić</cp:lastModifiedBy>
  <cp:revision>10</cp:revision>
  <dcterms:created xsi:type="dcterms:W3CDTF">2024-03-15T12:07:00Z</dcterms:created>
  <dcterms:modified xsi:type="dcterms:W3CDTF">2024-03-26T08:22:00Z</dcterms:modified>
</cp:coreProperties>
</file>